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820"/>
      </w:tblGrid>
      <w:tr w:rsidR="00A60FE3" w:rsidRPr="00A60FE3" w:rsidTr="00792C2E">
        <w:trPr>
          <w:jc w:val="center"/>
        </w:trPr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865231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t>UBND QUẬN HÀ ĐÔNG</w:t>
            </w:r>
          </w:p>
          <w:p w:rsidR="00792C2E" w:rsidRPr="00DC25B2" w:rsidRDefault="00DC25B2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08F110" wp14:editId="6D14CC6D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186690</wp:posOffset>
                      </wp:positionV>
                      <wp:extent cx="180022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C0B9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5pt,14.7pt" to="181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" strokecolor="black [3200]">
                      <v:stroke joinstyle="miter"/>
                    </v:line>
                  </w:pict>
                </mc:Fallback>
              </mc:AlternateContent>
            </w:r>
            <w:r w:rsidR="00792C2E"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 </w:t>
            </w:r>
            <w:r w:rsidR="00865231"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THCS VĂN QUÁN</w:t>
            </w:r>
          </w:p>
        </w:tc>
        <w:tc>
          <w:tcPr>
            <w:tcW w:w="5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792C2E" w:rsidRPr="00DC25B2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25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DC25B2" w:rsidRDefault="00C25400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4679C7" wp14:editId="63BA7F1D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6350</wp:posOffset>
                      </wp:positionV>
                      <wp:extent cx="180022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C268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.5pt" to="209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" strokecolor="black [3200]">
                      <v:stroke joinstyle="miter"/>
                    </v:line>
                  </w:pict>
                </mc:Fallback>
              </mc:AlternateContent>
            </w:r>
            <w:r w:rsidR="00792C2E"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</w:p>
          <w:p w:rsidR="00792C2E" w:rsidRPr="00A60FE3" w:rsidRDefault="00865231" w:rsidP="00C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</w:t>
            </w:r>
            <w:r w:rsidR="00792C2E"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, ngày 0</w:t>
            </w:r>
            <w:r w:rsidR="00CA6A8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</w:t>
            </w:r>
            <w:r w:rsidR="00792C2E"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tháng 6 năm 202</w:t>
            </w:r>
            <w:r w:rsidR="00CA6A8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</w:tbl>
    <w:p w:rsidR="004931F1" w:rsidRPr="00A60FE3" w:rsidRDefault="004931F1" w:rsidP="00792C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C2E" w:rsidRPr="00A60FE3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Về việc niêm yết công khai theo Thông tư 36/2017/TT-BGDĐT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</w:t>
      </w:r>
      <w:r w:rsidR="00CA6A8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0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-202</w:t>
      </w:r>
      <w:r w:rsidR="00CA6A8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1</w:t>
      </w:r>
    </w:p>
    <w:p w:rsidR="00A11F2D" w:rsidRPr="00A60FE3" w:rsidRDefault="00A11F2D" w:rsidP="00792C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792C2E" w:rsidRPr="00A60FE3" w:rsidRDefault="00792C2E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="00424986">
        <w:rPr>
          <w:rFonts w:ascii="Times New Roman" w:eastAsia="Times New Roman" w:hAnsi="Times New Roman" w:cs="Times New Roman"/>
          <w:sz w:val="28"/>
          <w:szCs w:val="28"/>
          <w:lang w:val="fr-FR"/>
        </w:rPr>
        <w:t>8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giờ </w:t>
      </w:r>
      <w:r w:rsidR="00424986">
        <w:rPr>
          <w:rFonts w:ascii="Times New Roman" w:eastAsia="Times New Roman" w:hAnsi="Times New Roman" w:cs="Times New Roman"/>
          <w:sz w:val="28"/>
          <w:szCs w:val="28"/>
          <w:lang w:val="fr-FR"/>
        </w:rPr>
        <w:t>0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0 phút ngày 0</w:t>
      </w:r>
      <w:r w:rsidR="00CA6A8D">
        <w:rPr>
          <w:rFonts w:ascii="Times New Roman" w:eastAsia="Times New Roman" w:hAnsi="Times New Roman" w:cs="Times New Roman"/>
          <w:sz w:val="28"/>
          <w:szCs w:val="28"/>
          <w:lang w:val="fr-FR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tháng 6 năm 202</w:t>
      </w:r>
      <w:r w:rsidR="00CA6A8D">
        <w:rPr>
          <w:rFonts w:ascii="Times New Roman" w:eastAsia="Times New Roman" w:hAnsi="Times New Roman" w:cs="Times New Roman"/>
          <w:sz w:val="28"/>
          <w:szCs w:val="28"/>
          <w:lang w:val="fr-FR"/>
        </w:rPr>
        <w:t>1</w:t>
      </w:r>
    </w:p>
    <w:p w:rsidR="006C311A" w:rsidRPr="00A60FE3" w:rsidRDefault="00792C2E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 Trường </w:t>
      </w:r>
      <w:r w:rsidR="004A2A54"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THCS Văn Quán</w:t>
      </w:r>
    </w:p>
    <w:p w:rsidR="004A2A54" w:rsidRPr="00A60FE3" w:rsidRDefault="006C311A" w:rsidP="00D5052C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20"/>
        <w:gridCol w:w="4164"/>
      </w:tblGrid>
      <w:tr w:rsidR="00A60FE3" w:rsidRPr="00A60FE3" w:rsidTr="00CA6A8D">
        <w:tc>
          <w:tcPr>
            <w:tcW w:w="426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164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A60FE3" w:rsidRPr="00A60FE3" w:rsidTr="00CA6A8D">
        <w:tc>
          <w:tcPr>
            <w:tcW w:w="426" w:type="dxa"/>
          </w:tcPr>
          <w:p w:rsidR="004A2A54" w:rsidRPr="00A60FE3" w:rsidRDefault="00CA6A8D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164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  <w:r w:rsidR="00424986">
              <w:rPr>
                <w:rFonts w:ascii="Times New Roman" w:eastAsia="Times New Roman" w:hAnsi="Times New Roman" w:cs="Times New Roman"/>
                <w:sz w:val="28"/>
                <w:szCs w:val="28"/>
              </w:rPr>
              <w:t>-CTCĐ</w:t>
            </w:r>
          </w:p>
        </w:tc>
      </w:tr>
      <w:tr w:rsidR="00A60FE3" w:rsidRPr="00A60FE3" w:rsidTr="00CA6A8D">
        <w:tc>
          <w:tcPr>
            <w:tcW w:w="426" w:type="dxa"/>
          </w:tcPr>
          <w:p w:rsidR="004A2A54" w:rsidRPr="00A60FE3" w:rsidRDefault="000D12AE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4A2A54" w:rsidRPr="00A60FE3" w:rsidRDefault="004A2A54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164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ban Thanh tra nhân dân</w:t>
            </w:r>
          </w:p>
        </w:tc>
      </w:tr>
      <w:tr w:rsidR="00A60FE3" w:rsidRPr="00A60FE3" w:rsidTr="00CA6A8D">
        <w:tc>
          <w:tcPr>
            <w:tcW w:w="426" w:type="dxa"/>
          </w:tcPr>
          <w:p w:rsidR="004A2A54" w:rsidRPr="00A60FE3" w:rsidRDefault="000D12AE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4A2A54" w:rsidRPr="00A60FE3" w:rsidRDefault="006C311A" w:rsidP="000D12A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 w:rsidR="000D12AE">
              <w:rPr>
                <w:rFonts w:ascii="Times New Roman" w:eastAsia="Times New Roman" w:hAnsi="Times New Roman" w:cs="Times New Roman"/>
                <w:sz w:val="28"/>
                <w:szCs w:val="28"/>
              </w:rPr>
              <w:t>Trịnh Huyền Tâm</w:t>
            </w:r>
          </w:p>
        </w:tc>
        <w:tc>
          <w:tcPr>
            <w:tcW w:w="4164" w:type="dxa"/>
          </w:tcPr>
          <w:p w:rsidR="004A2A54" w:rsidRPr="00A60FE3" w:rsidRDefault="006C311A" w:rsidP="000D12AE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D12AE">
              <w:rPr>
                <w:rFonts w:ascii="Times New Roman" w:eastAsia="Times New Roman" w:hAnsi="Times New Roman" w:cs="Times New Roman"/>
                <w:sz w:val="28"/>
                <w:szCs w:val="28"/>
              </w:rPr>
              <w:t>Tổ trưởng tổ VP</w:t>
            </w:r>
          </w:p>
        </w:tc>
      </w:tr>
      <w:tr w:rsidR="00A60FE3" w:rsidRPr="00A60FE3" w:rsidTr="00CA6A8D">
        <w:tc>
          <w:tcPr>
            <w:tcW w:w="426" w:type="dxa"/>
          </w:tcPr>
          <w:p w:rsidR="004A2A54" w:rsidRPr="00A60FE3" w:rsidRDefault="000D12AE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164" w:type="dxa"/>
          </w:tcPr>
          <w:p w:rsidR="004A2A54" w:rsidRPr="00A60FE3" w:rsidRDefault="006C311A" w:rsidP="00D5052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</w:tr>
    </w:tbl>
    <w:p w:rsidR="00792C2E" w:rsidRPr="00A60FE3" w:rsidRDefault="004B4B4F" w:rsidP="000B40F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1. Tiến hành ghi nhận và lập biên bản về việc công khai của 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rường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THCS Văn Quán-Q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uận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Hà Đông, 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 Hà Nội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792C2E" w:rsidRPr="00A60FE3" w:rsidRDefault="000B40F6" w:rsidP="000B40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 (Biểu 09)</w:t>
      </w:r>
    </w:p>
    <w:p w:rsidR="002A78C1" w:rsidRPr="00A60FE3" w:rsidRDefault="000B40F6" w:rsidP="000B40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Công khai thông tin chất lượng giáo dục thực tế năm học 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0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>(biểu 10)</w:t>
      </w:r>
    </w:p>
    <w:p w:rsidR="00792C2E" w:rsidRPr="00A60FE3" w:rsidRDefault="000B40F6" w:rsidP="000B40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cơ sở vật chất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năm học 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 (biểu 11)</w:t>
      </w:r>
    </w:p>
    <w:p w:rsidR="00792C2E" w:rsidRPr="00A60FE3" w:rsidRDefault="000B40F6" w:rsidP="000B40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0BB6">
        <w:rPr>
          <w:rFonts w:ascii="Times New Roman" w:eastAsia="Times New Roman" w:hAnsi="Times New Roman" w:cs="Times New Roman"/>
          <w:sz w:val="28"/>
          <w:szCs w:val="28"/>
        </w:rPr>
        <w:t xml:space="preserve"> (biểu 12)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0B40F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2. Thời gian niêm yết: Từ ngày 0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tháng 6 năm 202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đến hết ngày 0</w:t>
      </w:r>
      <w:r w:rsidR="000D12A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tháng 7 năm 202</w:t>
      </w:r>
      <w:r w:rsidR="008A3A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DC25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 3. Địa điểm công khai: Bảng thông báo của Nhà trường, bảng thông báo tại Hội đồng giáo dục Nhà </w:t>
      </w:r>
      <w:r w:rsidR="006D3C60" w:rsidRPr="00A60FE3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rường, trang </w:t>
      </w:r>
      <w:r w:rsidR="009667BA" w:rsidRPr="00A60FE3">
        <w:rPr>
          <w:rFonts w:ascii="Times New Roman" w:eastAsia="Times New Roman" w:hAnsi="Times New Roman" w:cs="Times New Roman"/>
          <w:sz w:val="28"/>
          <w:szCs w:val="28"/>
        </w:rPr>
        <w:t>thông tin điện tử của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nhà trường.</w:t>
      </w:r>
    </w:p>
    <w:p w:rsidR="00792C2E" w:rsidRPr="00A60FE3" w:rsidRDefault="00792C2E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4. Mọi ý kiến thắc mắc (nếu có) về nội dung công khai nêu trên đề nghị gửi về bộ phận văn phòng nhà trường để được giải đáp.</w:t>
      </w:r>
    </w:p>
    <w:p w:rsidR="00792C2E" w:rsidRPr="00A60FE3" w:rsidRDefault="009667BA" w:rsidP="00D505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5052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Biên bản được lập xong vào lúc 0</w:t>
      </w:r>
      <w:r w:rsidR="00796572">
        <w:rPr>
          <w:rFonts w:ascii="Times New Roman" w:eastAsia="Times New Roman" w:hAnsi="Times New Roman" w:cs="Times New Roman"/>
          <w:sz w:val="28"/>
          <w:szCs w:val="28"/>
        </w:rPr>
        <w:t>9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 xml:space="preserve"> giờ 00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60FE3" w:rsidRPr="00A60FE3" w:rsidTr="00A11F2D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Default="00792C2E" w:rsidP="005D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5D7091" w:rsidRPr="00A60FE3" w:rsidRDefault="005D7091" w:rsidP="005D7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CTCĐ</w:t>
            </w:r>
          </w:p>
          <w:p w:rsidR="005D7091" w:rsidRPr="00A60FE3" w:rsidRDefault="005D7091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D7091" w:rsidRDefault="005D7091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  <w:p w:rsidR="00792C2E" w:rsidRPr="005D7091" w:rsidRDefault="005D7091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="009667BA"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0FE3" w:rsidRPr="00A60FE3" w:rsidTr="00F01F0E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8A3A1C" w:rsidP="00DC25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 TRƯỞNG TỔ VP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8A3A1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r w:rsidR="008A3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Trịnh Huyền Tâm</w: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5D709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92C2E" w:rsidRDefault="00792C2E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92C2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792C2E" w:rsidRPr="00981DBE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t>Biểu mẫu 0</w:t>
      </w:r>
      <w:r w:rsidR="00C0293E"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</w:p>
    <w:p w:rsidR="00792C2E" w:rsidRPr="00981DBE" w:rsidRDefault="00792C2E" w:rsidP="00C02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C0293E" w:rsidRPr="00981DBE" w:rsidRDefault="00792C2E" w:rsidP="00FA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FA4D11" w:rsidRPr="00981DBE" w:rsidRDefault="00FA4D11" w:rsidP="00FA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sz w:val="24"/>
          <w:szCs w:val="24"/>
        </w:rPr>
        <w:t xml:space="preserve">ỦY BAN NHÂN DÂN </w:t>
      </w:r>
      <w:r w:rsidR="00C0293E" w:rsidRPr="00981DBE">
        <w:rPr>
          <w:rFonts w:ascii="Times New Roman" w:eastAsia="Times New Roman" w:hAnsi="Times New Roman" w:cs="Times New Roman"/>
          <w:sz w:val="24"/>
          <w:szCs w:val="24"/>
        </w:rPr>
        <w:t>QUẬN HÀ ĐÔNG</w:t>
      </w: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>THCS VĂN QUÁN</w:t>
      </w:r>
    </w:p>
    <w:p w:rsidR="00792C2E" w:rsidRPr="00981DBE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0" w:name="chuong_pl_5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THÔNG BÁO</w:t>
      </w:r>
      <w:bookmarkEnd w:id="0"/>
    </w:p>
    <w:p w:rsidR="00792C2E" w:rsidRPr="00981DBE" w:rsidRDefault="00792C2E" w:rsidP="00A6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chuong_pl_5_name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Cam kết chất lượng giáo dục của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</w:t>
      </w:r>
      <w:bookmarkEnd w:id="1"/>
      <w:r w:rsidRPr="00981DBE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8A3A1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8A3A1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tbl>
      <w:tblPr>
        <w:tblW w:w="5399" w:type="pct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453"/>
        <w:gridCol w:w="1953"/>
        <w:gridCol w:w="2044"/>
        <w:gridCol w:w="2015"/>
        <w:gridCol w:w="1832"/>
      </w:tblGrid>
      <w:tr w:rsidR="00DB7F2C" w:rsidRPr="00981DBE" w:rsidTr="00BD3997">
        <w:trPr>
          <w:trHeight w:val="288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784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theo khối lớp</w:t>
            </w:r>
          </w:p>
        </w:tc>
      </w:tr>
      <w:tr w:rsidR="00DB7F2C" w:rsidRPr="00981DBE" w:rsidTr="00BD3997">
        <w:trPr>
          <w:trHeight w:val="124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6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7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9</w:t>
            </w:r>
          </w:p>
        </w:tc>
      </w:tr>
      <w:tr w:rsidR="00DB7F2C" w:rsidRPr="00981DBE" w:rsidTr="00443629">
        <w:trPr>
          <w:trHeight w:val="699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Điều ki</w:t>
            </w:r>
            <w:r w:rsidRPr="00981DBE">
              <w:rPr>
                <w:rFonts w:ascii="Times New Roman" w:eastAsia="Times New Roman" w:hAnsi="Times New Roman" w:cs="Times New Roman"/>
              </w:rPr>
              <w:t>ệ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tuy</w:t>
            </w:r>
            <w:r w:rsidRPr="00981DBE">
              <w:rPr>
                <w:rFonts w:ascii="Times New Roman" w:eastAsia="Times New Roman" w:hAnsi="Times New Roman" w:cs="Times New Roman"/>
              </w:rPr>
              <w:t>ể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sinh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EE2B2C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</w:t>
            </w:r>
            <w:r w:rsidR="00F031D7" w:rsidRPr="00981DBE">
              <w:rPr>
                <w:rFonts w:ascii="Times New Roman" w:eastAsia="Times New Roman" w:hAnsi="Times New Roman" w:cs="Times New Roman"/>
              </w:rPr>
              <w:t>tiểu học, 11 tuổi.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B7F2C" w:rsidRPr="00981DBE" w:rsidTr="000E5393">
        <w:trPr>
          <w:trHeight w:val="1349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Chương trình giáo dục mà cơ sở giáo d</w:t>
            </w:r>
            <w:r w:rsidRPr="00981DBE">
              <w:rPr>
                <w:rFonts w:ascii="Times New Roman" w:eastAsia="Times New Roman" w:hAnsi="Times New Roman" w:cs="Times New Roman"/>
              </w:rPr>
              <w:t>ục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thực hiện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Chương trình GDPT </w:t>
            </w:r>
            <w:r w:rsidR="009D0C6F" w:rsidRPr="00981DBE">
              <w:rPr>
                <w:rFonts w:ascii="Times New Roman" w:eastAsia="Times New Roman" w:hAnsi="Times New Roman" w:cs="Times New Roman"/>
              </w:rPr>
              <w:t>2018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thực hiện theo </w:t>
            </w:r>
            <w:r w:rsidR="009D0C6F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0E5393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2006.Thực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16/2006/QĐ-BGDĐTngày 05/5/2006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D3997" w:rsidP="00BD39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2006.Thực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16/2006/QĐ-BGDĐTngày 05/5/2006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PT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200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6</w:t>
            </w:r>
            <w:r w:rsidR="00C90F48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ngày </w:t>
            </w:r>
            <w:r w:rsidR="0075763C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5/5/2006</w:t>
            </w:r>
          </w:p>
        </w:tc>
      </w:tr>
      <w:tr w:rsidR="00DB7F2C" w:rsidRPr="00981DBE" w:rsidTr="00BD3997">
        <w:trPr>
          <w:trHeight w:val="1252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phối hợp giữa cơ sở giáo dục và gia đình.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</w:tr>
      <w:tr w:rsidR="00DB7F2C" w:rsidRPr="00981DBE" w:rsidTr="00BD3997">
        <w:trPr>
          <w:trHeight w:val="537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thái độ h</w:t>
            </w:r>
            <w:r w:rsidRPr="00981DBE">
              <w:rPr>
                <w:rFonts w:ascii="Times New Roman" w:eastAsia="Times New Roman" w:hAnsi="Times New Roman" w:cs="Times New Roman"/>
              </w:rPr>
              <w:t>ọc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tập của học sinh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</w:tr>
      <w:tr w:rsidR="00DB7F2C" w:rsidRPr="00981DBE" w:rsidTr="00BD3997">
        <w:trPr>
          <w:trHeight w:val="878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IV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Các hoạt động hỗ trợ học tập, sinh ho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của học sinh ở cơ sở giáo dục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</w:tr>
      <w:tr w:rsidR="00DB7F2C" w:rsidRPr="00981DBE" w:rsidTr="00BD3997">
        <w:trPr>
          <w:trHeight w:val="102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Kết quả năng lực, phẩm ch</w:t>
            </w:r>
            <w:r w:rsidRPr="00981DBE">
              <w:rPr>
                <w:rFonts w:ascii="Times New Roman" w:eastAsia="Times New Roman" w:hAnsi="Times New Roman" w:cs="Times New Roman"/>
              </w:rPr>
              <w:t>ấ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t, học tập, sức khỏe của học sinh dự ki</w:t>
            </w:r>
            <w:r w:rsidRPr="00981DBE">
              <w:rPr>
                <w:rFonts w:ascii="Times New Roman" w:eastAsia="Times New Roman" w:hAnsi="Times New Roman" w:cs="Times New Roman"/>
              </w:rPr>
              <w:t>ế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đ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được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EB8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B64787"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Rèn luyện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đạt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: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100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4A7EB8" w:rsidRPr="00981DBE">
              <w:rPr>
                <w:rFonts w:ascii="Times New Roman" w:eastAsia="Times New Roman" w:hAnsi="Times New Roman" w:cs="Times New Roman"/>
              </w:rPr>
              <w:t>Kết quả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học tập đạt 9</w:t>
            </w:r>
            <w:r w:rsidR="000061AD">
              <w:rPr>
                <w:rFonts w:ascii="Times New Roman" w:eastAsia="Times New Roman" w:hAnsi="Times New Roman" w:cs="Times New Roman"/>
              </w:rPr>
              <w:t>9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%, </w:t>
            </w:r>
          </w:p>
          <w:p w:rsidR="00B64787" w:rsidRPr="00981DBE" w:rsidRDefault="004A7EB8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F13E65" w:rsidRPr="00981DBE">
              <w:rPr>
                <w:rFonts w:ascii="Times New Roman" w:eastAsia="Times New Roman" w:hAnsi="Times New Roman" w:cs="Times New Roman"/>
              </w:rPr>
              <w:t>-S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ức khoẻ tốt.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0061AD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-Kết quả học tập đạt 99</w:t>
            </w:r>
            <w:r w:rsidR="00F13E65" w:rsidRPr="00981DBE">
              <w:rPr>
                <w:rFonts w:ascii="Times New Roman" w:eastAsia="Times New Roman" w:hAnsi="Times New Roman" w:cs="Times New Roman"/>
              </w:rPr>
              <w:t>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0061AD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-Kết quả học tập đạt 99</w:t>
            </w:r>
            <w:r w:rsidR="00F13E65" w:rsidRPr="00981DBE">
              <w:rPr>
                <w:rFonts w:ascii="Times New Roman" w:eastAsia="Times New Roman" w:hAnsi="Times New Roman" w:cs="Times New Roman"/>
              </w:rPr>
              <w:t>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HK:  100 % </w:t>
            </w:r>
            <w:r w:rsidR="00706F22" w:rsidRPr="00981DBE">
              <w:rPr>
                <w:rFonts w:ascii="Times New Roman" w:eastAsia="Times New Roman" w:hAnsi="Times New Roman" w:cs="Times New Roman"/>
              </w:rPr>
              <w:t xml:space="preserve">đạt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Khá, Tốt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100% TB trở lên</w:t>
            </w:r>
            <w:r w:rsidR="00791E2C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 Sức khoẻ tốt</w:t>
            </w:r>
          </w:p>
        </w:tc>
      </w:tr>
      <w:tr w:rsidR="00DB7F2C" w:rsidRPr="00981DBE" w:rsidTr="00BD3997">
        <w:trPr>
          <w:trHeight w:val="10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VI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Khả năng học tập tiếp tục của </w:t>
            </w:r>
            <w:r w:rsidRPr="00981DBE">
              <w:rPr>
                <w:rFonts w:ascii="Times New Roman" w:eastAsia="Times New Roman" w:hAnsi="Times New Roman" w:cs="Times New Roman"/>
              </w:rPr>
              <w:t>HS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0061AD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-Lên lớp thẳng 99</w:t>
            </w:r>
            <w:r w:rsidR="007214C0" w:rsidRPr="00981DBE">
              <w:rPr>
                <w:rFonts w:ascii="Times New Roman" w:eastAsia="Times New Roman" w:hAnsi="Times New Roman" w:cs="Times New Roman"/>
              </w:rPr>
              <w:t>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-Lên lớp sau khi kiểm </w:t>
            </w:r>
            <w:r w:rsidR="000061AD">
              <w:rPr>
                <w:rFonts w:ascii="Times New Roman" w:eastAsia="Times New Roman" w:hAnsi="Times New Roman" w:cs="Times New Roman"/>
              </w:rPr>
              <w:t>tra lại (hoặc RL trong hè): 99,5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0061AD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-Lên lớp thẳng 99</w:t>
            </w:r>
            <w:r w:rsidR="007214C0" w:rsidRPr="00981DBE">
              <w:rPr>
                <w:rFonts w:ascii="Times New Roman" w:eastAsia="Times New Roman" w:hAnsi="Times New Roman" w:cs="Times New Roman"/>
              </w:rPr>
              <w:t>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-Lên lớp sau khi kiểm </w:t>
            </w:r>
            <w:r w:rsidR="000061AD">
              <w:rPr>
                <w:rFonts w:ascii="Times New Roman" w:eastAsia="Times New Roman" w:hAnsi="Times New Roman" w:cs="Times New Roman"/>
              </w:rPr>
              <w:t>tra lại (hoặc RL trong hè): 99,5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0061AD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-Lên lớp thẳng 99</w:t>
            </w:r>
            <w:r w:rsidR="007214C0" w:rsidRPr="00981DBE">
              <w:rPr>
                <w:rFonts w:ascii="Times New Roman" w:eastAsia="Times New Roman" w:hAnsi="Times New Roman" w:cs="Times New Roman"/>
              </w:rPr>
              <w:t>%</w:t>
            </w:r>
          </w:p>
          <w:p w:rsidR="007214C0" w:rsidRPr="00981DBE" w:rsidRDefault="007214C0" w:rsidP="0072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-Lên lớp sau khi kiểm </w:t>
            </w:r>
            <w:r w:rsidR="000061AD">
              <w:rPr>
                <w:rFonts w:ascii="Times New Roman" w:eastAsia="Times New Roman" w:hAnsi="Times New Roman" w:cs="Times New Roman"/>
              </w:rPr>
              <w:t>tra lại (hoặc RL trong hè): 99,5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100% Tốt nghiệp THCS</w:t>
            </w:r>
          </w:p>
        </w:tc>
      </w:tr>
    </w:tbl>
    <w:p w:rsidR="00792C2E" w:rsidRPr="00981DBE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Arial" w:eastAsia="Times New Roman" w:hAnsi="Arial" w:cs="Arial"/>
          <w:sz w:val="20"/>
          <w:szCs w:val="20"/>
        </w:rPr>
        <w:t> </w:t>
      </w:r>
    </w:p>
    <w:p w:rsidR="00517EBB" w:rsidRPr="00BD3997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</w:t>
      </w:r>
      <w:r w:rsid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</w:t>
      </w:r>
      <w:r w:rsidR="00706F22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Hà Đông, ngày </w:t>
      </w:r>
      <w:r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3</w:t>
      </w:r>
      <w:r w:rsidR="00BD3997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0</w:t>
      </w:r>
      <w:r w:rsidR="00706F22"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tháng</w:t>
      </w:r>
      <w:r w:rsidRPr="00BD399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5 năm 202</w:t>
      </w:r>
      <w:r w:rsidR="00727A5F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1</w:t>
      </w:r>
    </w:p>
    <w:p w:rsidR="0041034C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</w:t>
      </w:r>
      <w:r w:rsid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</w:t>
      </w:r>
      <w:r w:rsidRPr="00BD39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HIỆU TRƯỞNG</w:t>
      </w:r>
    </w:p>
    <w:p w:rsidR="00BD3997" w:rsidRDefault="00BD3997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27A5F" w:rsidRDefault="00727A5F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1034C" w:rsidRPr="00981DBE" w:rsidRDefault="00BD3997" w:rsidP="00BD3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</w:t>
      </w:r>
      <w:r w:rsidRPr="00981DBE">
        <w:rPr>
          <w:rFonts w:ascii="Times New Roman" w:eastAsia="Times New Roman" w:hAnsi="Times New Roman" w:cs="Times New Roman"/>
          <w:b/>
          <w:bCs/>
          <w:sz w:val="21"/>
          <w:szCs w:val="21"/>
        </w:rPr>
        <w:t>Trần Thị Yến</w:t>
      </w:r>
      <w:r w:rsidR="0041034C" w:rsidRPr="00981DBE"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                                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A819F0"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>10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981DBE" w:rsidRPr="00AD7F35" w:rsidRDefault="00981DBE" w:rsidP="00A81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chuong_pl_6_name"/>
    </w:p>
    <w:p w:rsidR="00A819F0" w:rsidRPr="00AD7F35" w:rsidRDefault="00981DBE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9F0" w:rsidRPr="00AD7F35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A819F0" w:rsidRPr="00AD7F35" w:rsidRDefault="00A819F0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792C2E" w:rsidRPr="00AD7F35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  <w:bookmarkEnd w:id="2"/>
    </w:p>
    <w:p w:rsidR="00A819F0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bookmarkStart w:id="3" w:name="chuong_pl_6_name_name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Công khai thông tin chất lượng giáo dục thực tế</w:t>
      </w:r>
      <w:r w:rsidR="00A819F0"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của trường THCS</w:t>
      </w:r>
    </w:p>
    <w:p w:rsidR="00792C2E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năm học </w:t>
      </w:r>
      <w:bookmarkEnd w:id="3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0061AD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061A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tbl>
      <w:tblPr>
        <w:tblW w:w="51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3347"/>
        <w:gridCol w:w="1123"/>
        <w:gridCol w:w="986"/>
        <w:gridCol w:w="1123"/>
        <w:gridCol w:w="1124"/>
        <w:gridCol w:w="1122"/>
      </w:tblGrid>
      <w:tr w:rsidR="00AD7F35" w:rsidRPr="00AD7F35" w:rsidTr="008100AA">
        <w:trPr>
          <w:trHeight w:val="405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34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35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ra theo khối lớp</w:t>
            </w:r>
          </w:p>
        </w:tc>
      </w:tr>
      <w:tr w:rsidR="00AD7F35" w:rsidRPr="00AD7F35" w:rsidTr="008100AA">
        <w:trPr>
          <w:trHeight w:val="405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DB7F2C" w:rsidRPr="00AD7F35" w:rsidTr="008100AA">
        <w:trPr>
          <w:trHeight w:val="31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Số học sinh chia theo </w:t>
            </w:r>
            <w:r w:rsidR="00AC3AD8"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HK (RL)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DC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C7B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DC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C7B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DC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C7B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DC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C7B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DC7B81" w:rsidP="00AF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Tốt 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7B81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  <w:p w:rsidR="006717D2" w:rsidRPr="00AD7F35" w:rsidRDefault="006717D2" w:rsidP="00FB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B6F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6FC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F2AE4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C7B8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6717D2" w:rsidRPr="00AD7F35" w:rsidRDefault="006717D2" w:rsidP="00FB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B6F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630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6FC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B6F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6717D2" w:rsidRPr="00AD7F35" w:rsidRDefault="006717D2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97,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6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Khá (tỷ lệ so với tổng số)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(3,8</w:t>
            </w:r>
            <w:r w:rsidR="003325A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85EBB" w:rsidRPr="00AD7F35" w:rsidRDefault="00585EBB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EB732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2,17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15291D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585EBB" w:rsidRPr="00AD7F35" w:rsidRDefault="00585EBB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(2,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27F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496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Trung bình </w:t>
            </w:r>
          </w:p>
          <w:p w:rsidR="006717D2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(Đạt) </w:t>
            </w:r>
            <w:r w:rsidR="006717D2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(tỷ lệ so với tổng số)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D543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17D2" w:rsidRPr="00AD7F35" w:rsidRDefault="006717D2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8100A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63049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9216D" w:rsidRPr="00AD7F35" w:rsidRDefault="00D9216D" w:rsidP="0015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15291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221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0AA" w:rsidRPr="00AD7F35" w:rsidTr="008100AA">
        <w:trPr>
          <w:trHeight w:val="33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 học sinh chia theo kết quả HL (học tập)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0AA" w:rsidRPr="00AD7F35" w:rsidRDefault="008100AA" w:rsidP="0081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B7F2C" w:rsidRPr="00AD7F35" w:rsidTr="008100AA">
        <w:trPr>
          <w:trHeight w:val="631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Giỏi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 lệ 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49.06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3251F5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  <w:p w:rsidR="006717D2" w:rsidRPr="00AD7F35" w:rsidRDefault="006717D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47,9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B732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6717D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C2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547C2E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Khá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32C7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  <w:p w:rsidR="006717D2" w:rsidRPr="00AD7F35" w:rsidRDefault="006717D2" w:rsidP="007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32C7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  <w:p w:rsidR="006717D2" w:rsidRPr="00AD7F35" w:rsidRDefault="006717D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6717D2" w:rsidRPr="00AD7F35" w:rsidRDefault="006717D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717D2" w:rsidRPr="00AD7F35" w:rsidRDefault="006717D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TB (Đạt) (tỷ lệ so với 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  <w:p w:rsidR="00FB789A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(11.9)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12302" w:rsidRPr="00AD7F35" w:rsidRDefault="00E12302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12302" w:rsidRPr="00AD7F35" w:rsidRDefault="00E12302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6F5763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E12302" w:rsidRPr="00AD7F35" w:rsidRDefault="00E12302" w:rsidP="006F5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6F5763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6C4EA3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E12302" w:rsidRPr="00AD7F35" w:rsidRDefault="00E12302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6C4EA3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81C04" w:rsidRPr="00AD7F35" w:rsidRDefault="00F81C04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D51C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6C4EA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3251F5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81C04" w:rsidRPr="00AD7F35" w:rsidRDefault="00F81C04" w:rsidP="0032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3251F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C04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AC3AD8" w:rsidRPr="00AD7F35" w:rsidRDefault="00F81C04" w:rsidP="00EB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 w:rsidR="00EB732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6C4EA3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B789A" w:rsidRPr="00AD7F35" w:rsidRDefault="00FB78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397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Kém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4EA3" w:rsidRPr="00AD7F35" w:rsidTr="008100AA">
        <w:trPr>
          <w:trHeight w:val="416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Tổng hợp kết quả cuối năm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4EA3" w:rsidRPr="00AD7F35" w:rsidRDefault="006C4EA3" w:rsidP="006C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Lên lớp (tỷ lệ so với 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tổ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vi-VN"/>
              </w:rPr>
              <w:t>ng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1418</w:t>
            </w:r>
          </w:p>
          <w:p w:rsidR="006717D2" w:rsidRPr="00AD7F35" w:rsidRDefault="006717D2" w:rsidP="0083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(99,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DB6AD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C9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99,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99,2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6F2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6717D2" w:rsidRPr="00AD7F35" w:rsidRDefault="006717D2" w:rsidP="00DA7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A7DE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6F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2C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Xuất sắc (đối với K6,7)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4204A0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(5,5%)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DB6AD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4204A0" w:rsidRPr="00AD7F35" w:rsidRDefault="004204A0" w:rsidP="00DB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6AD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04A0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4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giỏi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6FC" w:rsidRPr="00AD7F35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701</w:t>
            </w:r>
          </w:p>
          <w:p w:rsidR="006717D2" w:rsidRPr="00AD7F35" w:rsidRDefault="006717D2" w:rsidP="002C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2C26F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46,1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BEF" w:rsidRPr="00AD7F35" w:rsidRDefault="00DB6ADB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  <w:p w:rsidR="006717D2" w:rsidRPr="00AD7F35" w:rsidRDefault="006717D2" w:rsidP="00DB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B6ADB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D9520D" w:rsidP="00D95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213</w:t>
            </w:r>
          </w:p>
          <w:p w:rsidR="006717D2" w:rsidRPr="00AD7F35" w:rsidRDefault="006717D2" w:rsidP="00D95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9520D">
              <w:rPr>
                <w:rFonts w:ascii="Times New Roman" w:eastAsia="Times New Roman" w:hAnsi="Times New Roman" w:cs="Times New Roman"/>
                <w:sz w:val="24"/>
                <w:szCs w:val="24"/>
              </w:rPr>
              <w:t>57,7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041" w:rsidRPr="00AD7F35" w:rsidRDefault="00A73041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6717D2" w:rsidRPr="00AD7F35" w:rsidRDefault="00A73041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6717D2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8100AA">
        <w:trPr>
          <w:trHeight w:val="5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tiên tiến</w:t>
            </w:r>
            <w:r w:rsidR="002C26FC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(đối với K8,9)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3056F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  <w:p w:rsidR="006717D2" w:rsidRPr="00AD7F35" w:rsidRDefault="006717D2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056FE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  <w:p w:rsidR="00D9520D" w:rsidRPr="00AD7F35" w:rsidRDefault="00D9520D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(31,2%)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717D2" w:rsidRPr="00AD7F35" w:rsidRDefault="006717D2" w:rsidP="00A7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6717D2" w:rsidRPr="00AD7F35" w:rsidRDefault="006717D2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A73041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056FE" w:rsidRPr="00AD7F35" w:rsidTr="00CA6A8D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Thi lại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56FE" w:rsidRPr="00AD7F35" w:rsidRDefault="003056FE" w:rsidP="0030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Lưu ban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5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(0,07)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6FE" w:rsidRPr="00AD7F35" w:rsidRDefault="00CD51C9" w:rsidP="003056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36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Chuyển trường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đến/đi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0D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60D0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674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Bị đuối học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360D00">
        <w:trPr>
          <w:trHeight w:val="16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Bỏ học (tỷ lệ so với tổng số)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A96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8F7A96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7A96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0AE" w:rsidRPr="00AD7F35" w:rsidRDefault="00360D00" w:rsidP="00360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8100AA">
        <w:trPr>
          <w:trHeight w:val="37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đạt giải các kỳ thi học sinh giỏi</w:t>
            </w:r>
            <w:r w:rsidR="008313C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(Văn hóa)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8313C6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C934FA" w:rsidP="00E86A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Cấp quận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thành phố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06240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Quốc gia, khu vực, quốc tế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(ASMO, thách thức toán học,…)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0624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4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AB09D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7F2C" w:rsidRPr="00AD7F35" w:rsidTr="008100AA">
        <w:trPr>
          <w:trHeight w:val="51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67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AF6203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7E5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Giỏi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7E5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Khá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Trung bình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E5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AF6203" w:rsidRPr="00AD7F35" w:rsidRDefault="001967E5" w:rsidP="00196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nam/ số học sinh nữ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B07327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3380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33805">
              <w:rPr>
                <w:rFonts w:ascii="Times New Roman" w:eastAsia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233805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2338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195/174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EB628B" w:rsidP="00EB6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6789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F2C" w:rsidRPr="00AD7F35" w:rsidTr="008100AA">
        <w:trPr>
          <w:trHeight w:val="52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dân tộc thiểu số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B07327" w:rsidP="00EB6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62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67692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3"/>
        <w:gridCol w:w="4623"/>
      </w:tblGrid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01671" w:rsidP="00FD73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 Đông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 ngày 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FD73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="00FD73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AD7F35" w:rsidRDefault="0070167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Trần Thị Yến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792C2E" w:rsidRPr="00711942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4677EA"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4" w:name="chuong_pl_7_name_name"/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4677EA" w:rsidRPr="00711942" w:rsidRDefault="004677EA" w:rsidP="004677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</w:p>
    <w:p w:rsidR="00792C2E" w:rsidRPr="00711942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Công khai thông tin cơ sở vật chất của trường </w:t>
      </w:r>
      <w:r w:rsidR="004677EA"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 </w:t>
      </w:r>
      <w:bookmarkEnd w:id="4"/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1008C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1008C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4911"/>
        <w:gridCol w:w="1226"/>
        <w:gridCol w:w="2049"/>
      </w:tblGrid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Bình quân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phòng học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166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6623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 phòng học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kiên cố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7FB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bán kiên cố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484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tạm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nhờ, mượn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bộ môn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5D085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đa chức năng (có phương tiện nghe nhìn)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9C00D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lớp/ phòng học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9C00D3" w:rsidP="0010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008C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học sinh/lớp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265DB5" w:rsidP="007E7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E7304">
              <w:rPr>
                <w:rFonts w:ascii="Times New Roman" w:eastAsia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điểm trường lẻ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đất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7777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920C6">
              <w:rPr>
                <w:rFonts w:ascii="Times New Roman" w:eastAsia="Times New Roman" w:hAnsi="Times New Roman" w:cs="Times New Roman"/>
                <w:sz w:val="24"/>
                <w:szCs w:val="24"/>
              </w:rPr>
              <w:t>,46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Diện tích sân chơi, bãi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1616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2623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920C6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1,84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các phòng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phòng học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3165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thư viện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F7F6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7039D9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F7F6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165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thể chất hoặc nhà đa năng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165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65C7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nghệ thuật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5C7" w:rsidRDefault="003165C7" w:rsidP="003165C7">
            <w:pPr>
              <w:spacing w:line="240" w:lineRule="auto"/>
              <w:jc w:val="center"/>
            </w:pPr>
            <w:r w:rsidRPr="0075790E">
              <w:rPr>
                <w:rFonts w:ascii="Times New Roman" w:eastAsia="Times New Roman" w:hAnsi="Times New Roman" w:cs="Times New Roman"/>
                <w:sz w:val="24"/>
                <w:szCs w:val="24"/>
              </w:rPr>
              <w:t>0,056</w:t>
            </w:r>
          </w:p>
        </w:tc>
      </w:tr>
      <w:tr w:rsidR="003165C7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ngoại ngữ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5C7" w:rsidRDefault="003165C7" w:rsidP="003165C7">
            <w:pPr>
              <w:spacing w:line="240" w:lineRule="auto"/>
              <w:jc w:val="center"/>
            </w:pPr>
            <w:r w:rsidRPr="0075790E">
              <w:rPr>
                <w:rFonts w:ascii="Times New Roman" w:eastAsia="Times New Roman" w:hAnsi="Times New Roman" w:cs="Times New Roman"/>
                <w:sz w:val="24"/>
                <w:szCs w:val="24"/>
              </w:rPr>
              <w:t>0,056</w:t>
            </w:r>
          </w:p>
        </w:tc>
      </w:tr>
      <w:tr w:rsidR="003165C7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học tin học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5C7" w:rsidRPr="00711942" w:rsidRDefault="003165C7" w:rsidP="0031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5C7" w:rsidRDefault="003165C7" w:rsidP="003165C7">
            <w:pPr>
              <w:spacing w:line="240" w:lineRule="auto"/>
              <w:jc w:val="center"/>
            </w:pPr>
            <w:r w:rsidRPr="0075790E">
              <w:rPr>
                <w:rFonts w:ascii="Times New Roman" w:eastAsia="Times New Roman" w:hAnsi="Times New Roman" w:cs="Times New Roman"/>
                <w:sz w:val="24"/>
                <w:szCs w:val="24"/>
              </w:rPr>
              <w:t>0,056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thiết bị giáo dục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3165C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(02 P)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hỗ trợ giáo dục học sinh khuyết tật học hòa nhập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01BC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25,6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truyền thống và hoạt động Đội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51C35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thiết bị dạy học tối thiểu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bộ/lớp</w:t>
            </w:r>
          </w:p>
        </w:tc>
      </w:tr>
      <w:tr w:rsidR="00711942" w:rsidRPr="00711942" w:rsidTr="003165C7">
        <w:trPr>
          <w:trHeight w:val="391"/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hiện có theo quy định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0132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8A6E0F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còn thiếu so với quy định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04428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42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VIII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máy vi tính đang được sử dụng phục vụ học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4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vi-VN"/>
              </w:rPr>
              <w:t>Tổng</w:t>
            </w: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 thiết bị dùng chung khác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thiết bị/lớp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Ti vi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01 </w:t>
            </w: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Cát xét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AE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Đầu Video/đầu đĩa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3165C7">
        <w:trPr>
          <w:jc w:val="center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Máy chiếu OverHead/projector/vật thể</w:t>
            </w:r>
          </w:p>
        </w:tc>
        <w:tc>
          <w:tcPr>
            <w:tcW w:w="12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166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6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"/>
        <w:gridCol w:w="1585"/>
        <w:gridCol w:w="1001"/>
        <w:gridCol w:w="2267"/>
        <w:gridCol w:w="1264"/>
        <w:gridCol w:w="2195"/>
      </w:tblGrid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bếp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ăn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1A5427">
        <w:trPr>
          <w:trHeight w:val="42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phòng, tổng diện tích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chỗ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bình quân/chỗ</w:t>
            </w:r>
          </w:p>
        </w:tc>
      </w:tr>
      <w:tr w:rsidR="00711942" w:rsidRPr="00711942" w:rsidTr="001A5427">
        <w:trPr>
          <w:trHeight w:val="26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Phòng nghỉ cho học sinh bán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Khu nội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2340"/>
        <w:gridCol w:w="1467"/>
        <w:gridCol w:w="1018"/>
        <w:gridCol w:w="1251"/>
        <w:gridCol w:w="946"/>
        <w:gridCol w:w="1323"/>
      </w:tblGrid>
      <w:tr w:rsidR="00711942" w:rsidRPr="00711942" w:rsidTr="00792C2E">
        <w:tc>
          <w:tcPr>
            <w:tcW w:w="9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XIV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vệ sinh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giáo viên</w:t>
            </w:r>
          </w:p>
        </w:tc>
        <w:tc>
          <w:tcPr>
            <w:tcW w:w="293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học sinh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/học sinh</w:t>
            </w:r>
          </w:p>
        </w:tc>
      </w:tr>
      <w:tr w:rsidR="00711942" w:rsidRPr="00711942" w:rsidTr="00792C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449FA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 phòng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Chưa 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i/>
          <w:iCs/>
          <w:sz w:val="24"/>
          <w:szCs w:val="24"/>
        </w:rPr>
        <w:t>(*Theo Thông tư số 41/2010/TT-BGDĐT ngày 30/12/2010 của Bộ GDĐT ban hành Điều lệ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2737"/>
        <w:gridCol w:w="1285"/>
        <w:gridCol w:w="1999"/>
        <w:gridCol w:w="1894"/>
      </w:tblGrid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nước sinh hoạt hợp vệ sinh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điện (lưới, phát điện riêng)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Kết nối internet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 thông tin điện tử (website) của trường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XIX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Tường rào xây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5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8F0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Tân Bình, ngày </w:t>
            </w:r>
            <w:r w:rsidR="00F449FA"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="008F0B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11942" w:rsidRPr="00711942" w:rsidTr="00792C2E">
        <w:tc>
          <w:tcPr>
            <w:tcW w:w="5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Trần Thị Yến </w:t>
            </w:r>
          </w:p>
        </w:tc>
      </w:tr>
    </w:tbl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820"/>
      </w:tblGrid>
      <w:tr w:rsidR="002B78C6" w:rsidRPr="00A60FE3" w:rsidTr="002B78C6">
        <w:trPr>
          <w:jc w:val="center"/>
        </w:trPr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UBND QUẬN HÀ ĐÔNG</w:t>
            </w:r>
          </w:p>
          <w:p w:rsidR="002B78C6" w:rsidRPr="00DC25B2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E24F51" wp14:editId="6F09CBD6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186690</wp:posOffset>
                      </wp:positionV>
                      <wp:extent cx="1800225" cy="952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A0460C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5pt,14.7pt" to="181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" strokecolor="windowText">
                      <v:stroke joinstyle="miter"/>
                    </v:line>
                  </w:pict>
                </mc:Fallback>
              </mc:AlternateContent>
            </w:r>
            <w:r w:rsidRPr="00DC25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 THCS VĂN QUÁN</w:t>
            </w:r>
          </w:p>
        </w:tc>
        <w:tc>
          <w:tcPr>
            <w:tcW w:w="5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2B78C6" w:rsidRPr="00DC25B2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25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2B78C6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540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DDC2DB" wp14:editId="07893DFA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6350</wp:posOffset>
                      </wp:positionV>
                      <wp:extent cx="1800225" cy="952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BCC1D1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.5pt" to="209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" strokecolor="windowText">
                      <v:stroke joinstyle="miter"/>
                    </v:line>
                  </w:pict>
                </mc:Fallback>
              </mc:AlternateConten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</w:p>
          <w:p w:rsidR="002B78C6" w:rsidRPr="00A60FE3" w:rsidRDefault="002B78C6" w:rsidP="00287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Đông, ngày 0</w:t>
            </w:r>
            <w:r w:rsidR="002876A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tháng </w:t>
            </w:r>
            <w:r w:rsidR="002876A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năm 202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</w:tbl>
    <w:p w:rsidR="002B78C6" w:rsidRPr="00A60FE3" w:rsidRDefault="002B78C6" w:rsidP="002B78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78C6" w:rsidRPr="00A60FE3" w:rsidRDefault="002B78C6" w:rsidP="002B78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2B78C6" w:rsidRPr="00A60FE3" w:rsidRDefault="002B78C6" w:rsidP="002B78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Về việc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kết thúc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niêm yết công khai theo Thông tư 36/2017/TT-BGDĐT</w:t>
      </w:r>
    </w:p>
    <w:p w:rsidR="002B78C6" w:rsidRPr="00A60FE3" w:rsidRDefault="002B78C6" w:rsidP="002B78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2B78C6" w:rsidRPr="00A60FE3" w:rsidRDefault="002B78C6" w:rsidP="002B78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0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1</w:t>
      </w:r>
    </w:p>
    <w:p w:rsidR="002B78C6" w:rsidRPr="00A60FE3" w:rsidRDefault="002B78C6" w:rsidP="002B78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2B78C6" w:rsidRPr="00A60FE3" w:rsidRDefault="002B78C6" w:rsidP="002B78C6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="002876A7">
        <w:rPr>
          <w:rFonts w:ascii="Times New Roman" w:eastAsia="Times New Roman" w:hAnsi="Times New Roman" w:cs="Times New Roman"/>
          <w:sz w:val="28"/>
          <w:szCs w:val="28"/>
          <w:lang w:val="fr-FR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giờ </w:t>
      </w:r>
      <w:r w:rsidR="002876A7">
        <w:rPr>
          <w:rFonts w:ascii="Times New Roman" w:eastAsia="Times New Roman" w:hAnsi="Times New Roman" w:cs="Times New Roman"/>
          <w:sz w:val="28"/>
          <w:szCs w:val="28"/>
          <w:lang w:val="fr-FR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0 phút ngày 0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tháng 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7 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năm 202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1</w:t>
      </w:r>
    </w:p>
    <w:p w:rsidR="002B78C6" w:rsidRPr="00A60FE3" w:rsidRDefault="002B78C6" w:rsidP="002B78C6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Trường THCS Văn Quán</w:t>
      </w:r>
      <w:bookmarkStart w:id="5" w:name="_GoBack"/>
      <w:bookmarkEnd w:id="5"/>
    </w:p>
    <w:p w:rsidR="002B78C6" w:rsidRPr="00A60FE3" w:rsidRDefault="002B78C6" w:rsidP="002B78C6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20"/>
        <w:gridCol w:w="4164"/>
      </w:tblGrid>
      <w:tr w:rsidR="002B78C6" w:rsidRPr="00A60FE3" w:rsidTr="002B78C6">
        <w:tc>
          <w:tcPr>
            <w:tcW w:w="426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20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164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-Hiệu trưởng</w:t>
            </w:r>
          </w:p>
        </w:tc>
      </w:tr>
      <w:tr w:rsidR="002B78C6" w:rsidRPr="00A60FE3" w:rsidTr="002B78C6">
        <w:tc>
          <w:tcPr>
            <w:tcW w:w="426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164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-Phó Hiệu trưởng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-CTCĐ</w:t>
            </w:r>
          </w:p>
        </w:tc>
      </w:tr>
      <w:tr w:rsidR="002B78C6" w:rsidRPr="00A60FE3" w:rsidTr="002B78C6">
        <w:tc>
          <w:tcPr>
            <w:tcW w:w="426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164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-Trưởng ban Thanh tra nhân dân</w:t>
            </w:r>
          </w:p>
        </w:tc>
      </w:tr>
      <w:tr w:rsidR="002B78C6" w:rsidRPr="00A60FE3" w:rsidTr="002B78C6">
        <w:tc>
          <w:tcPr>
            <w:tcW w:w="426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Trịnh Huyền Tâm</w:t>
            </w:r>
          </w:p>
        </w:tc>
        <w:tc>
          <w:tcPr>
            <w:tcW w:w="4164" w:type="dxa"/>
          </w:tcPr>
          <w:p w:rsidR="002B78C6" w:rsidRPr="00A60FE3" w:rsidRDefault="002B78C6" w:rsidP="002B78C6">
            <w:pPr>
              <w:shd w:val="clear" w:color="auto" w:fill="FFFFFF"/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 trưởng tổ VP</w:t>
            </w:r>
          </w:p>
        </w:tc>
      </w:tr>
      <w:tr w:rsidR="002B78C6" w:rsidRPr="00A60FE3" w:rsidTr="002B78C6">
        <w:tc>
          <w:tcPr>
            <w:tcW w:w="426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164" w:type="dxa"/>
          </w:tcPr>
          <w:p w:rsidR="002B78C6" w:rsidRPr="00A60FE3" w:rsidRDefault="002B78C6" w:rsidP="002B78C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</w:tr>
    </w:tbl>
    <w:p w:rsidR="002B78C6" w:rsidRPr="00A60FE3" w:rsidRDefault="002B78C6" w:rsidP="002B78C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1. Tiến hành ghi nhận và lập biên bản về việc </w:t>
      </w:r>
      <w:r w:rsidR="00CE002E">
        <w:rPr>
          <w:rFonts w:ascii="Times New Roman" w:eastAsia="Times New Roman" w:hAnsi="Times New Roman" w:cs="Times New Roman"/>
          <w:sz w:val="28"/>
          <w:szCs w:val="28"/>
        </w:rPr>
        <w:t xml:space="preserve">kết thúc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công khai của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rường THCS Văn Quán-Q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uận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Hà Đông, </w:t>
      </w:r>
      <w:r>
        <w:rPr>
          <w:rFonts w:ascii="Times New Roman" w:eastAsia="Times New Roman" w:hAnsi="Times New Roman" w:cs="Times New Roman"/>
          <w:sz w:val="28"/>
          <w:szCs w:val="28"/>
        </w:rPr>
        <w:t>thành phố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Hà Nội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2 (Biểu 09)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E0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Công khai thông tin chất lượng giáo dục thực tế năm học 202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1(biểu 10)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- Công khai thông tin cơ sở vật chất năm học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2 (biểu 11)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2 (biểu 12)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2. Thời gian niêm yết: Từ ngày 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tháng 6 năm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đến hết ngày 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tháng 7 năm 202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 3. Địa điểm công khai: Bảng thông báo của Nhà trường, bảng thông báo tại Hội đồng giáo dục Nhà trường, trang thông tin điện tử của nhà trường.</w:t>
      </w:r>
    </w:p>
    <w:p w:rsidR="00EA632B" w:rsidRPr="00EA632B" w:rsidRDefault="002B78C6" w:rsidP="00EA632B">
      <w:pPr>
        <w:spacing w:after="0" w:line="4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="00EA632B" w:rsidRPr="00EA632B">
        <w:rPr>
          <w:rFonts w:ascii="Times New Roman" w:hAnsi="Times New Roman"/>
          <w:sz w:val="28"/>
          <w:szCs w:val="28"/>
        </w:rPr>
        <w:t>4. Trong quá trình niêm yết công khai nội dung nêu trên nhà trường không nhận được ý kiến thắc mắc của cá nhân</w:t>
      </w:r>
      <w:r w:rsidR="00EA632B">
        <w:rPr>
          <w:rFonts w:ascii="Times New Roman" w:hAnsi="Times New Roman"/>
          <w:sz w:val="28"/>
          <w:szCs w:val="28"/>
        </w:rPr>
        <w:t>,</w:t>
      </w:r>
      <w:r w:rsidR="00EA632B" w:rsidRPr="00EA632B">
        <w:rPr>
          <w:rFonts w:ascii="Times New Roman" w:hAnsi="Times New Roman"/>
          <w:sz w:val="28"/>
          <w:szCs w:val="28"/>
        </w:rPr>
        <w:t xml:space="preserve"> tổ chức nào có liên quan đến nội dung đã công khai phải xử lý theo quy định.</w:t>
      </w:r>
    </w:p>
    <w:p w:rsidR="002B78C6" w:rsidRPr="00A60FE3" w:rsidRDefault="002B78C6" w:rsidP="002B78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Biên bản được lập xong vào lúc </w:t>
      </w:r>
      <w:r w:rsidR="00CE002E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giờ </w:t>
      </w:r>
      <w:r w:rsidR="00CE002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2B78C6" w:rsidRPr="00A60FE3" w:rsidTr="002B78C6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2B78C6" w:rsidRPr="00A60FE3" w:rsidRDefault="002B78C6" w:rsidP="002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CTCĐ</w:t>
            </w: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  <w:p w:rsidR="002B78C6" w:rsidRPr="005D7091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B78C6" w:rsidRPr="00A60FE3" w:rsidTr="002B78C6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2B78C6" w:rsidRPr="00A60FE3" w:rsidRDefault="002B78C6" w:rsidP="002B78C6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 TRƯỞNG TỔ VP</w:t>
            </w: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Trịnh Huyền Tâm</w:t>
            </w: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B78C6" w:rsidRPr="00A60FE3" w:rsidRDefault="002B78C6" w:rsidP="002B78C6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sectPr w:rsidR="00F449FA" w:rsidSect="00CA64F6">
      <w:pgSz w:w="11907" w:h="16840" w:code="9"/>
      <w:pgMar w:top="124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BC"/>
    <w:rsid w:val="000061AD"/>
    <w:rsid w:val="00044288"/>
    <w:rsid w:val="00062407"/>
    <w:rsid w:val="00067507"/>
    <w:rsid w:val="0007211A"/>
    <w:rsid w:val="000900F2"/>
    <w:rsid w:val="00097E7A"/>
    <w:rsid w:val="000B40F6"/>
    <w:rsid w:val="000D12AE"/>
    <w:rsid w:val="000E5393"/>
    <w:rsid w:val="000F1858"/>
    <w:rsid w:val="000F2F55"/>
    <w:rsid w:val="001008CC"/>
    <w:rsid w:val="00150ED0"/>
    <w:rsid w:val="00150FF2"/>
    <w:rsid w:val="0015291D"/>
    <w:rsid w:val="0016623B"/>
    <w:rsid w:val="001952E8"/>
    <w:rsid w:val="00196670"/>
    <w:rsid w:val="001967E5"/>
    <w:rsid w:val="001A5427"/>
    <w:rsid w:val="00233805"/>
    <w:rsid w:val="00265DB5"/>
    <w:rsid w:val="002876A7"/>
    <w:rsid w:val="00293331"/>
    <w:rsid w:val="002A6E40"/>
    <w:rsid w:val="002A78C1"/>
    <w:rsid w:val="002B78C6"/>
    <w:rsid w:val="002C26FC"/>
    <w:rsid w:val="003056FE"/>
    <w:rsid w:val="003165C7"/>
    <w:rsid w:val="003251F5"/>
    <w:rsid w:val="003325AC"/>
    <w:rsid w:val="003607F3"/>
    <w:rsid w:val="00360D00"/>
    <w:rsid w:val="00386F21"/>
    <w:rsid w:val="003966F2"/>
    <w:rsid w:val="0041034C"/>
    <w:rsid w:val="004204A0"/>
    <w:rsid w:val="004227F2"/>
    <w:rsid w:val="00424986"/>
    <w:rsid w:val="00431EF2"/>
    <w:rsid w:val="00443629"/>
    <w:rsid w:val="00451C35"/>
    <w:rsid w:val="004677EA"/>
    <w:rsid w:val="004749E3"/>
    <w:rsid w:val="00491449"/>
    <w:rsid w:val="004931F1"/>
    <w:rsid w:val="004A030C"/>
    <w:rsid w:val="004A2A54"/>
    <w:rsid w:val="004A3F10"/>
    <w:rsid w:val="004A4849"/>
    <w:rsid w:val="004A7EB8"/>
    <w:rsid w:val="004B4B4F"/>
    <w:rsid w:val="004C14C4"/>
    <w:rsid w:val="00517EBB"/>
    <w:rsid w:val="00524F36"/>
    <w:rsid w:val="00547C2E"/>
    <w:rsid w:val="00561DD6"/>
    <w:rsid w:val="00585EBB"/>
    <w:rsid w:val="005D0859"/>
    <w:rsid w:val="005D7091"/>
    <w:rsid w:val="005E7FB7"/>
    <w:rsid w:val="005F067E"/>
    <w:rsid w:val="005F7F6B"/>
    <w:rsid w:val="006030C2"/>
    <w:rsid w:val="0067104E"/>
    <w:rsid w:val="006717D2"/>
    <w:rsid w:val="00676929"/>
    <w:rsid w:val="006C311A"/>
    <w:rsid w:val="006C4EA3"/>
    <w:rsid w:val="006D3C60"/>
    <w:rsid w:val="006D3CCB"/>
    <w:rsid w:val="006E40AE"/>
    <w:rsid w:val="006F1919"/>
    <w:rsid w:val="006F5763"/>
    <w:rsid w:val="00701671"/>
    <w:rsid w:val="007039D9"/>
    <w:rsid w:val="00706F22"/>
    <w:rsid w:val="00711942"/>
    <w:rsid w:val="007214C0"/>
    <w:rsid w:val="00727A5F"/>
    <w:rsid w:val="00730405"/>
    <w:rsid w:val="00732C7A"/>
    <w:rsid w:val="007330EE"/>
    <w:rsid w:val="00733F37"/>
    <w:rsid w:val="007561D6"/>
    <w:rsid w:val="0075763C"/>
    <w:rsid w:val="00791171"/>
    <w:rsid w:val="00791E2C"/>
    <w:rsid w:val="00792C2E"/>
    <w:rsid w:val="00795EC3"/>
    <w:rsid w:val="00796572"/>
    <w:rsid w:val="007A56BC"/>
    <w:rsid w:val="007D5433"/>
    <w:rsid w:val="007E7304"/>
    <w:rsid w:val="008100AA"/>
    <w:rsid w:val="008313C6"/>
    <w:rsid w:val="008320A7"/>
    <w:rsid w:val="0083630F"/>
    <w:rsid w:val="00861249"/>
    <w:rsid w:val="00865231"/>
    <w:rsid w:val="008A2A52"/>
    <w:rsid w:val="008A3A1C"/>
    <w:rsid w:val="008A6E0F"/>
    <w:rsid w:val="008F0BD7"/>
    <w:rsid w:val="008F7A96"/>
    <w:rsid w:val="0090036B"/>
    <w:rsid w:val="00904C9A"/>
    <w:rsid w:val="0094040C"/>
    <w:rsid w:val="009667BA"/>
    <w:rsid w:val="00971207"/>
    <w:rsid w:val="00981DBE"/>
    <w:rsid w:val="009C00D3"/>
    <w:rsid w:val="009D0C6F"/>
    <w:rsid w:val="009D76F9"/>
    <w:rsid w:val="00A11F2D"/>
    <w:rsid w:val="00A16169"/>
    <w:rsid w:val="00A21BEF"/>
    <w:rsid w:val="00A60FE3"/>
    <w:rsid w:val="00A62AFB"/>
    <w:rsid w:val="00A63049"/>
    <w:rsid w:val="00A73041"/>
    <w:rsid w:val="00A819F0"/>
    <w:rsid w:val="00A841DD"/>
    <w:rsid w:val="00AA01BC"/>
    <w:rsid w:val="00AA400F"/>
    <w:rsid w:val="00AA4843"/>
    <w:rsid w:val="00AB09D4"/>
    <w:rsid w:val="00AB0BB6"/>
    <w:rsid w:val="00AB7619"/>
    <w:rsid w:val="00AC3AD8"/>
    <w:rsid w:val="00AC4963"/>
    <w:rsid w:val="00AD7F35"/>
    <w:rsid w:val="00AE0231"/>
    <w:rsid w:val="00AF2AE4"/>
    <w:rsid w:val="00AF6203"/>
    <w:rsid w:val="00B04591"/>
    <w:rsid w:val="00B07327"/>
    <w:rsid w:val="00B25AEB"/>
    <w:rsid w:val="00B32DB5"/>
    <w:rsid w:val="00B64787"/>
    <w:rsid w:val="00B7544D"/>
    <w:rsid w:val="00B85C87"/>
    <w:rsid w:val="00BD3997"/>
    <w:rsid w:val="00C0293E"/>
    <w:rsid w:val="00C25400"/>
    <w:rsid w:val="00C87E7B"/>
    <w:rsid w:val="00C90F48"/>
    <w:rsid w:val="00C934FA"/>
    <w:rsid w:val="00CA64F6"/>
    <w:rsid w:val="00CA6A8D"/>
    <w:rsid w:val="00CC0132"/>
    <w:rsid w:val="00CC6C1E"/>
    <w:rsid w:val="00CD4E90"/>
    <w:rsid w:val="00CD51C9"/>
    <w:rsid w:val="00CD609A"/>
    <w:rsid w:val="00CD674F"/>
    <w:rsid w:val="00CE002E"/>
    <w:rsid w:val="00D06AB5"/>
    <w:rsid w:val="00D116FC"/>
    <w:rsid w:val="00D4178B"/>
    <w:rsid w:val="00D5052C"/>
    <w:rsid w:val="00D61CE4"/>
    <w:rsid w:val="00D67898"/>
    <w:rsid w:val="00D9216D"/>
    <w:rsid w:val="00D9520D"/>
    <w:rsid w:val="00DA7DE3"/>
    <w:rsid w:val="00DB0E15"/>
    <w:rsid w:val="00DB4951"/>
    <w:rsid w:val="00DB6ADB"/>
    <w:rsid w:val="00DB7F2C"/>
    <w:rsid w:val="00DC25B2"/>
    <w:rsid w:val="00DC618B"/>
    <w:rsid w:val="00DC7B81"/>
    <w:rsid w:val="00DD3B97"/>
    <w:rsid w:val="00DD58D8"/>
    <w:rsid w:val="00E12302"/>
    <w:rsid w:val="00E27484"/>
    <w:rsid w:val="00E86A9E"/>
    <w:rsid w:val="00E90B88"/>
    <w:rsid w:val="00EA632B"/>
    <w:rsid w:val="00EB30D1"/>
    <w:rsid w:val="00EB628B"/>
    <w:rsid w:val="00EB732B"/>
    <w:rsid w:val="00EC2B40"/>
    <w:rsid w:val="00ED59A1"/>
    <w:rsid w:val="00EE2B2C"/>
    <w:rsid w:val="00F01F0E"/>
    <w:rsid w:val="00F031D7"/>
    <w:rsid w:val="00F13E65"/>
    <w:rsid w:val="00F449FA"/>
    <w:rsid w:val="00F60FD3"/>
    <w:rsid w:val="00F74622"/>
    <w:rsid w:val="00F81C04"/>
    <w:rsid w:val="00F920C6"/>
    <w:rsid w:val="00FA4D11"/>
    <w:rsid w:val="00FA6ACA"/>
    <w:rsid w:val="00FB29B4"/>
    <w:rsid w:val="00FB6FCA"/>
    <w:rsid w:val="00FB789A"/>
    <w:rsid w:val="00FD066A"/>
    <w:rsid w:val="00FD73FE"/>
    <w:rsid w:val="00FE08B0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3AA056-BD87-45C7-A1E9-A0AE6D06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92C2E"/>
  </w:style>
  <w:style w:type="paragraph" w:styleId="NormalWeb">
    <w:name w:val="Normal (Web)"/>
    <w:basedOn w:val="Normal"/>
    <w:uiPriority w:val="99"/>
    <w:semiHidden/>
    <w:unhideWhenUsed/>
    <w:rsid w:val="0079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2C2E"/>
    <w:rPr>
      <w:b/>
      <w:bCs/>
    </w:rPr>
  </w:style>
  <w:style w:type="character" w:styleId="Emphasis">
    <w:name w:val="Emphasis"/>
    <w:basedOn w:val="DefaultParagraphFont"/>
    <w:uiPriority w:val="20"/>
    <w:qFormat/>
    <w:rsid w:val="00792C2E"/>
    <w:rPr>
      <w:i/>
      <w:iCs/>
    </w:rPr>
  </w:style>
  <w:style w:type="table" w:styleId="TableGrid">
    <w:name w:val="Table Grid"/>
    <w:basedOn w:val="TableNormal"/>
    <w:uiPriority w:val="39"/>
    <w:rsid w:val="004A2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01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64E3-78AE-486F-B760-0FAB9805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9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Ms.Yen</dc:creator>
  <cp:keywords/>
  <dc:description/>
  <cp:lastModifiedBy>Ms.Yen</cp:lastModifiedBy>
  <cp:revision>48</cp:revision>
  <cp:lastPrinted>2023-09-03T10:31:00Z</cp:lastPrinted>
  <dcterms:created xsi:type="dcterms:W3CDTF">2023-06-03T00:44:00Z</dcterms:created>
  <dcterms:modified xsi:type="dcterms:W3CDTF">2023-09-03T10:37:00Z</dcterms:modified>
</cp:coreProperties>
</file>